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5" w:rsidRPr="00645F41" w:rsidRDefault="00265884" w:rsidP="009F0B95">
      <w:pPr>
        <w:rPr>
          <w:rFonts w:asciiTheme="minorHAnsi" w:hAnsiTheme="minorHAnsi" w:cstheme="minorHAnsi"/>
        </w:rPr>
      </w:pPr>
      <w:r w:rsidRPr="00645F41">
        <w:rPr>
          <w:rFonts w:asciiTheme="minorHAnsi" w:hAnsiTheme="minorHAnsi"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4.15pt;margin-top:6.65pt;width:382.45pt;height:19.5pt;z-index:251666432" fillcolor="#0f243e" strokecolor="#0f243e">
            <v:shadow color="#868686" opacity=".5" offset="-6pt,-6pt"/>
            <v:textpath style="font-family:&quot;GillSans&quot;;font-size:24pt;v-text-kern:t" trim="t" fitpath="t" string="F.I.G.C. - COMITATO REGIONALE CALABRIA - L.N.D."/>
          </v:shape>
        </w:pict>
      </w:r>
      <w:r w:rsidR="0090089C" w:rsidRPr="00645F4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5903843</wp:posOffset>
            </wp:positionH>
            <wp:positionV relativeFrom="paragraph">
              <wp:posOffset>-3976</wp:posOffset>
            </wp:positionV>
            <wp:extent cx="826936" cy="834887"/>
            <wp:effectExtent l="0" t="0" r="0" b="0"/>
            <wp:wrapNone/>
            <wp:docPr id="2" name="Immagine 1" descr="logo_LND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ND_20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936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89C" w:rsidRPr="00645F4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-32633</wp:posOffset>
            </wp:positionH>
            <wp:positionV relativeFrom="paragraph">
              <wp:posOffset>19878</wp:posOffset>
            </wp:positionV>
            <wp:extent cx="879447" cy="874643"/>
            <wp:effectExtent l="19050" t="0" r="0" b="0"/>
            <wp:wrapNone/>
            <wp:docPr id="1" name="Immagine 0" descr="IMG-2019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04-WA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B95" w:rsidRPr="00645F41" w:rsidRDefault="009F0B95" w:rsidP="009F0B95">
      <w:pPr>
        <w:rPr>
          <w:rFonts w:asciiTheme="minorHAnsi" w:hAnsiTheme="minorHAnsi" w:cstheme="minorHAnsi"/>
        </w:rPr>
      </w:pPr>
    </w:p>
    <w:p w:rsidR="009F0B95" w:rsidRPr="00645F41" w:rsidRDefault="009F0B95" w:rsidP="009F0B95">
      <w:pPr>
        <w:rPr>
          <w:rFonts w:asciiTheme="minorHAnsi" w:hAnsiTheme="minorHAnsi" w:cstheme="minorHAnsi"/>
        </w:rPr>
      </w:pPr>
    </w:p>
    <w:p w:rsidR="009F0B95" w:rsidRPr="00645F41" w:rsidRDefault="00265884" w:rsidP="009F0B95">
      <w:pPr>
        <w:rPr>
          <w:rFonts w:asciiTheme="minorHAnsi" w:hAnsiTheme="minorHAnsi" w:cstheme="minorHAnsi"/>
        </w:rPr>
      </w:pPr>
      <w:r w:rsidRPr="00645F41">
        <w:rPr>
          <w:rFonts w:asciiTheme="minorHAnsi" w:hAnsiTheme="minorHAnsi" w:cstheme="minorHAnsi"/>
          <w:noProof/>
        </w:rPr>
        <w:pict>
          <v:shape id="_x0000_s1027" type="#_x0000_t136" style="position:absolute;margin-left:103.25pt;margin-top:6.9pt;width:326pt;height:38.7pt;z-index:251667456" fillcolor="#0f243e" strokecolor="#0f243e">
            <v:shadow color="#868686" opacity=".5" offset="-6pt,-6pt"/>
            <v:textpath style="font-family:&quot;GillSans&quot;;font-size:24pt;v-text-kern:t" trim="t" fitpath="t" string="Campionato PRIMA Categoria - &quot;Girone D&quot;&#10;s.s.2022/2023"/>
          </v:shape>
        </w:pict>
      </w:r>
    </w:p>
    <w:p w:rsidR="009F0B95" w:rsidRPr="00645F41" w:rsidRDefault="009F0B95" w:rsidP="009F0B95">
      <w:pPr>
        <w:rPr>
          <w:rFonts w:asciiTheme="minorHAnsi" w:hAnsiTheme="minorHAnsi" w:cstheme="minorHAnsi"/>
        </w:rPr>
      </w:pPr>
    </w:p>
    <w:p w:rsidR="009F0B95" w:rsidRPr="00645F41" w:rsidRDefault="009F0B95" w:rsidP="009F0B95">
      <w:pPr>
        <w:rPr>
          <w:rFonts w:asciiTheme="minorHAnsi" w:hAnsiTheme="minorHAnsi" w:cstheme="minorHAnsi"/>
        </w:rPr>
      </w:pPr>
    </w:p>
    <w:p w:rsidR="009F0B95" w:rsidRPr="00645F41" w:rsidRDefault="009F0B95" w:rsidP="009F0B95">
      <w:pPr>
        <w:rPr>
          <w:rFonts w:asciiTheme="minorHAnsi" w:hAnsiTheme="minorHAnsi" w:cstheme="minorHAnsi"/>
        </w:rPr>
      </w:pPr>
    </w:p>
    <w:p w:rsidR="003B23DF" w:rsidRPr="00645F41" w:rsidRDefault="003B23DF" w:rsidP="009F0B95">
      <w:pPr>
        <w:rPr>
          <w:rFonts w:asciiTheme="minorHAnsi" w:hAnsiTheme="minorHAnsi" w:cstheme="minorHAnsi"/>
        </w:rPr>
      </w:pPr>
    </w:p>
    <w:p w:rsidR="0090089C" w:rsidRPr="00645F41" w:rsidRDefault="0090089C" w:rsidP="009F0B95">
      <w:pPr>
        <w:rPr>
          <w:rFonts w:asciiTheme="minorHAnsi" w:hAnsiTheme="minorHAnsi" w:cstheme="minorHAnsi"/>
        </w:rPr>
      </w:pPr>
    </w:p>
    <w:p w:rsidR="00392EC1" w:rsidRPr="00645F41" w:rsidRDefault="00392EC1">
      <w:pPr>
        <w:rPr>
          <w:rFonts w:asciiTheme="minorHAnsi" w:hAnsiTheme="minorHAnsi" w:cstheme="minorHAnsi"/>
        </w:rPr>
      </w:pPr>
    </w:p>
    <w:p w:rsidR="001A118B" w:rsidRPr="00645F41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645F41" w:rsidSect="00392E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 xml:space="preserve">1^ </w:t>
            </w:r>
            <w:r w:rsidR="00550649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02 Ottobre 2022 ore 15:30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</w:tbl>
    <w:p w:rsidR="007E3EEA" w:rsidRPr="00645F41" w:rsidRDefault="007E3EEA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2^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09 Ottobre 2022 ore 15:30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3^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16 Ottobre 2022 ore 15:30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</w:tbl>
    <w:p w:rsidR="001A118B" w:rsidRPr="00645F41" w:rsidRDefault="001A118B">
      <w:pPr>
        <w:rPr>
          <w:rFonts w:asciiTheme="minorHAnsi" w:hAnsiTheme="minorHAnsi" w:cstheme="minorHAnsi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0183" w:rsidRPr="00645F41" w:rsidRDefault="007D0183">
      <w:pPr>
        <w:rPr>
          <w:rFonts w:asciiTheme="minorHAnsi" w:hAnsiTheme="minorHAnsi" w:cstheme="minorHAnsi"/>
        </w:rPr>
      </w:pPr>
    </w:p>
    <w:p w:rsidR="001A118B" w:rsidRPr="00645F41" w:rsidRDefault="001A118B">
      <w:pPr>
        <w:rPr>
          <w:rFonts w:asciiTheme="minorHAnsi" w:hAnsiTheme="minorHAnsi" w:cstheme="minorHAnsi"/>
        </w:rPr>
      </w:pPr>
    </w:p>
    <w:p w:rsidR="001A118B" w:rsidRPr="00645F41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4^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23 Ottobre 2022 ore 15:30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5^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30 Ottobre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6^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06 Novembre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</w:tbl>
    <w:p w:rsidR="001A118B" w:rsidRPr="00645F41" w:rsidRDefault="001A118B">
      <w:pPr>
        <w:rPr>
          <w:rFonts w:asciiTheme="minorHAnsi" w:hAnsiTheme="minorHAnsi" w:cstheme="minorHAnsi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0183" w:rsidRPr="00645F41" w:rsidRDefault="007D0183">
      <w:pPr>
        <w:rPr>
          <w:rFonts w:asciiTheme="minorHAnsi" w:hAnsiTheme="minorHAnsi" w:cstheme="minorHAnsi"/>
        </w:rPr>
      </w:pPr>
    </w:p>
    <w:p w:rsidR="001A118B" w:rsidRPr="00645F41" w:rsidRDefault="001A118B">
      <w:pPr>
        <w:rPr>
          <w:rFonts w:asciiTheme="minorHAnsi" w:hAnsiTheme="minorHAnsi" w:cstheme="minorHAnsi"/>
        </w:rPr>
      </w:pPr>
    </w:p>
    <w:p w:rsidR="001A118B" w:rsidRPr="00645F41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7^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D42FC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13 Novembre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8^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20 Novembre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9^</w:t>
            </w:r>
            <w:r w:rsidR="00AF1E1E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</w:t>
            </w: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27 Novembre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</w:tbl>
    <w:p w:rsidR="001A118B" w:rsidRPr="00645F41" w:rsidRDefault="001A118B">
      <w:pPr>
        <w:rPr>
          <w:rFonts w:asciiTheme="minorHAnsi" w:hAnsiTheme="minorHAnsi" w:cstheme="minorHAnsi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0183" w:rsidRPr="00645F41" w:rsidRDefault="007D0183">
      <w:pPr>
        <w:rPr>
          <w:rFonts w:asciiTheme="minorHAnsi" w:hAnsiTheme="minorHAnsi" w:cstheme="minorHAnsi"/>
        </w:rPr>
      </w:pPr>
    </w:p>
    <w:p w:rsidR="001A118B" w:rsidRPr="00645F41" w:rsidRDefault="001A118B">
      <w:pPr>
        <w:rPr>
          <w:rFonts w:asciiTheme="minorHAnsi" w:hAnsiTheme="minorHAnsi" w:cstheme="minorHAnsi"/>
        </w:rPr>
      </w:pPr>
    </w:p>
    <w:p w:rsidR="001A118B" w:rsidRPr="00645F41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10^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04 Dicembre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11^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11 Dicembre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12^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18 Dicembre 2022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</w:tbl>
    <w:p w:rsidR="001A118B" w:rsidRPr="00645F41" w:rsidRDefault="001A118B">
      <w:pPr>
        <w:rPr>
          <w:rFonts w:asciiTheme="minorHAnsi" w:hAnsiTheme="minorHAnsi" w:cstheme="minorHAnsi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875EF" w:rsidRPr="00645F41" w:rsidRDefault="008875EF">
      <w:pPr>
        <w:rPr>
          <w:rFonts w:asciiTheme="minorHAnsi" w:hAnsiTheme="minorHAnsi" w:cstheme="minorHAnsi"/>
        </w:rPr>
      </w:pPr>
    </w:p>
    <w:p w:rsidR="00DE530D" w:rsidRPr="00645F41" w:rsidRDefault="00DE530D">
      <w:pPr>
        <w:rPr>
          <w:rFonts w:asciiTheme="minorHAnsi" w:hAnsiTheme="minorHAnsi" w:cstheme="minorHAnsi"/>
        </w:rPr>
      </w:pPr>
    </w:p>
    <w:p w:rsidR="001A118B" w:rsidRPr="00645F41" w:rsidRDefault="001A118B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13^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08 Gennaio 2023 ore 14: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</w:tbl>
    <w:p w:rsidR="007D0183" w:rsidRPr="00645F41" w:rsidRDefault="007D0183">
      <w:pPr>
        <w:rPr>
          <w:rFonts w:asciiTheme="minorHAnsi" w:hAnsiTheme="minorHAnsi" w:cstheme="minorHAnsi"/>
        </w:rPr>
      </w:pPr>
    </w:p>
    <w:p w:rsidR="003B23DF" w:rsidRDefault="003B23DF">
      <w:pPr>
        <w:rPr>
          <w:rFonts w:asciiTheme="minorHAnsi" w:hAnsiTheme="minorHAnsi" w:cstheme="minorHAnsi"/>
        </w:rPr>
      </w:pPr>
    </w:p>
    <w:p w:rsidR="00645F41" w:rsidRPr="00645F41" w:rsidRDefault="00645F41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14^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15 Gennaio 2023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</w:tbl>
    <w:p w:rsidR="007D0183" w:rsidRDefault="007D0183">
      <w:pPr>
        <w:rPr>
          <w:rFonts w:asciiTheme="minorHAnsi" w:hAnsiTheme="minorHAnsi" w:cstheme="minorHAnsi"/>
        </w:rPr>
      </w:pPr>
    </w:p>
    <w:p w:rsidR="00645F41" w:rsidRPr="00645F41" w:rsidRDefault="00645F41">
      <w:pPr>
        <w:rPr>
          <w:rFonts w:asciiTheme="minorHAnsi" w:hAnsiTheme="minorHAnsi" w:cstheme="minorHAnsi"/>
        </w:rPr>
      </w:pPr>
    </w:p>
    <w:p w:rsidR="003B23DF" w:rsidRPr="00645F41" w:rsidRDefault="003B23DF">
      <w:pPr>
        <w:rPr>
          <w:rFonts w:asciiTheme="minorHAnsi" w:hAnsiTheme="minorHAnsi" w:cs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645F41" w:rsidRDefault="007D0183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15^ Giornata</w:t>
            </w:r>
            <w:r w:rsidR="00B74828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Andata</w:t>
            </w:r>
          </w:p>
          <w:p w:rsidR="007D0183" w:rsidRPr="00645F41" w:rsidRDefault="009D0ACE" w:rsidP="009661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22 Gennaio 2023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</w:tbl>
    <w:p w:rsidR="001A118B" w:rsidRPr="00645F41" w:rsidRDefault="001A118B">
      <w:pPr>
        <w:rPr>
          <w:rFonts w:asciiTheme="minorHAnsi" w:hAnsiTheme="minorHAnsi" w:cstheme="minorHAnsi"/>
          <w:sz w:val="2"/>
        </w:rPr>
        <w:sectPr w:rsidR="001A118B" w:rsidRPr="00645F41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A205A" w:rsidRPr="00645F41" w:rsidRDefault="00EE4A12" w:rsidP="00AA205A">
      <w:pPr>
        <w:rPr>
          <w:rFonts w:asciiTheme="minorHAnsi" w:hAnsiTheme="minorHAnsi" w:cstheme="minorHAnsi"/>
        </w:rPr>
      </w:pPr>
      <w:r w:rsidRPr="00645F41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6056243</wp:posOffset>
            </wp:positionH>
            <wp:positionV relativeFrom="paragraph">
              <wp:posOffset>108668</wp:posOffset>
            </wp:positionV>
            <wp:extent cx="826936" cy="834887"/>
            <wp:effectExtent l="0" t="0" r="0" b="0"/>
            <wp:wrapNone/>
            <wp:docPr id="8" name="Immagine 1" descr="logo_LND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ND_20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936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F4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119767</wp:posOffset>
            </wp:positionH>
            <wp:positionV relativeFrom="paragraph">
              <wp:posOffset>100717</wp:posOffset>
            </wp:positionV>
            <wp:extent cx="879447" cy="874643"/>
            <wp:effectExtent l="19050" t="0" r="0" b="0"/>
            <wp:wrapNone/>
            <wp:docPr id="9" name="Immagine 0" descr="IMG-2019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04-WA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05A" w:rsidRPr="00645F41" w:rsidRDefault="00265884" w:rsidP="00AA205A">
      <w:pPr>
        <w:rPr>
          <w:rFonts w:asciiTheme="minorHAnsi" w:hAnsiTheme="minorHAnsi" w:cstheme="minorHAnsi"/>
        </w:rPr>
      </w:pPr>
      <w:r w:rsidRPr="00645F41">
        <w:rPr>
          <w:rFonts w:asciiTheme="minorHAnsi" w:hAnsiTheme="minorHAnsi" w:cstheme="minorHAnsi"/>
          <w:noProof/>
        </w:rPr>
        <w:pict>
          <v:shape id="_x0000_s1042" type="#_x0000_t136" style="position:absolute;margin-left:115.25pt;margin-top:42.15pt;width:326pt;height:38.7pt;z-index:251693056" fillcolor="#0f243e" strokecolor="#0f243e">
            <v:shadow color="#868686" opacity=".5" offset="-6pt,-6pt"/>
            <v:textpath style="font-family:&quot;GillSans&quot;;font-size:24pt;v-text-kern:t" trim="t" fitpath="t" string="Campionato PRIMA Categoria - &quot;Girone D&quot;&#10;s.s.2022/2023"/>
          </v:shape>
        </w:pict>
      </w:r>
      <w:r w:rsidRPr="00645F41">
        <w:rPr>
          <w:rFonts w:asciiTheme="minorHAnsi" w:hAnsiTheme="minorHAnsi" w:cstheme="minorHAnsi"/>
          <w:noProof/>
        </w:rPr>
        <w:pict>
          <v:shape id="_x0000_s1038" type="#_x0000_t136" style="position:absolute;margin-left:86.15pt;margin-top:3.8pt;width:382.45pt;height:19.5pt;z-index:251692032" fillcolor="#0f243e" strokecolor="#0f243e">
            <v:shadow color="#868686" opacity=".5" offset="-6pt,-6pt"/>
            <v:textpath style="font-family:&quot;GillSans&quot;;font-size:24pt;v-text-kern:t" trim="t" fitpath="t" string="F.I.G.C. - COMITATO REGIONALE CALABRIA - L.N.D."/>
          </v:shape>
        </w:pict>
      </w:r>
    </w:p>
    <w:p w:rsidR="00AA205A" w:rsidRPr="00645F41" w:rsidRDefault="00AA205A" w:rsidP="00AA205A">
      <w:pPr>
        <w:rPr>
          <w:rFonts w:asciiTheme="minorHAnsi" w:hAnsiTheme="minorHAnsi" w:cstheme="minorHAnsi"/>
        </w:rPr>
      </w:pPr>
    </w:p>
    <w:p w:rsidR="00AA205A" w:rsidRPr="00645F41" w:rsidRDefault="00AA205A" w:rsidP="00AA205A">
      <w:pPr>
        <w:rPr>
          <w:rFonts w:asciiTheme="minorHAnsi" w:hAnsiTheme="minorHAnsi" w:cstheme="minorHAnsi"/>
        </w:rPr>
      </w:pPr>
    </w:p>
    <w:p w:rsidR="00AA205A" w:rsidRPr="00645F41" w:rsidRDefault="00AA205A" w:rsidP="00AA205A">
      <w:pPr>
        <w:rPr>
          <w:rFonts w:asciiTheme="minorHAnsi" w:hAnsiTheme="minorHAnsi" w:cstheme="minorHAnsi"/>
        </w:rPr>
      </w:pPr>
    </w:p>
    <w:p w:rsidR="00AA205A" w:rsidRPr="00645F41" w:rsidRDefault="00AA205A" w:rsidP="00AA205A">
      <w:pPr>
        <w:rPr>
          <w:rFonts w:asciiTheme="minorHAnsi" w:hAnsiTheme="minorHAnsi" w:cstheme="minorHAnsi"/>
        </w:rPr>
      </w:pPr>
    </w:p>
    <w:p w:rsidR="00AA205A" w:rsidRPr="00645F41" w:rsidRDefault="00AA205A" w:rsidP="00AA205A">
      <w:pPr>
        <w:rPr>
          <w:rFonts w:asciiTheme="minorHAnsi" w:hAnsiTheme="minorHAnsi" w:cstheme="minorHAnsi"/>
        </w:rPr>
      </w:pPr>
    </w:p>
    <w:p w:rsidR="00AA205A" w:rsidRPr="00645F41" w:rsidRDefault="00AA205A" w:rsidP="00AA205A">
      <w:pPr>
        <w:rPr>
          <w:rFonts w:asciiTheme="minorHAnsi" w:hAnsiTheme="minorHAnsi" w:cstheme="minorHAnsi"/>
        </w:rPr>
      </w:pPr>
    </w:p>
    <w:p w:rsidR="0090089C" w:rsidRPr="00645F41" w:rsidRDefault="0090089C" w:rsidP="00AA205A">
      <w:pPr>
        <w:rPr>
          <w:rFonts w:asciiTheme="minorHAnsi" w:hAnsiTheme="minorHAnsi" w:cstheme="minorHAnsi"/>
        </w:rPr>
      </w:pPr>
    </w:p>
    <w:p w:rsidR="007932A8" w:rsidRPr="00645F41" w:rsidRDefault="007932A8">
      <w:pPr>
        <w:rPr>
          <w:rFonts w:asciiTheme="minorHAnsi" w:hAnsiTheme="minorHAnsi" w:cstheme="minorHAnsi"/>
        </w:rPr>
      </w:pPr>
    </w:p>
    <w:p w:rsidR="00DE530D" w:rsidRPr="00645F41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645F41" w:rsidSect="00887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29 Gennaio 2023 ore 14:30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p w:rsidR="0090089C" w:rsidRPr="00645F41" w:rsidRDefault="0090089C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2^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05 Febbraio 2023 ore 15:00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p w:rsidR="0090089C" w:rsidRPr="00645F41" w:rsidRDefault="0090089C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3^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12 Febbraio 2023 ore 15:00</w:t>
            </w:r>
          </w:p>
        </w:tc>
      </w:tr>
      <w:tr w:rsidR="00645F41" w:rsidRPr="00645F41" w:rsidTr="00645F41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</w:tbl>
    <w:p w:rsidR="00DE530D" w:rsidRPr="00645F41" w:rsidRDefault="00DE530D" w:rsidP="007932A8">
      <w:pPr>
        <w:rPr>
          <w:rFonts w:asciiTheme="minorHAnsi" w:hAnsiTheme="minorHAnsi" w:cstheme="minorHAnsi"/>
          <w:color w:val="000000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E530D" w:rsidRPr="00645F41" w:rsidRDefault="00DE530D" w:rsidP="007932A8">
      <w:pPr>
        <w:rPr>
          <w:rFonts w:asciiTheme="minorHAnsi" w:hAnsiTheme="minorHAnsi" w:cstheme="minorHAnsi"/>
          <w:color w:val="000000"/>
        </w:rPr>
      </w:pPr>
    </w:p>
    <w:p w:rsidR="00DE530D" w:rsidRPr="00645F41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4^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19 Febbraio 2023 ore 15:00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5^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D42FC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26 Febbraio 2023 ore 15:00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6^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05 Marzo 2023 ore 15:00</w:t>
            </w:r>
          </w:p>
        </w:tc>
      </w:tr>
      <w:tr w:rsidR="00645F41" w:rsidRPr="00645F41" w:rsidTr="00645F41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</w:tbl>
    <w:p w:rsidR="00DE530D" w:rsidRPr="00645F41" w:rsidRDefault="00DE530D" w:rsidP="007932A8">
      <w:pPr>
        <w:rPr>
          <w:rFonts w:asciiTheme="minorHAnsi" w:hAnsiTheme="minorHAnsi" w:cstheme="minorHAnsi"/>
          <w:color w:val="000000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p w:rsidR="00DE530D" w:rsidRPr="00645F41" w:rsidRDefault="00DE530D" w:rsidP="007932A8">
      <w:pPr>
        <w:rPr>
          <w:rFonts w:asciiTheme="minorHAnsi" w:hAnsiTheme="minorHAnsi" w:cstheme="minorHAnsi"/>
          <w:color w:val="000000"/>
        </w:rPr>
      </w:pPr>
    </w:p>
    <w:p w:rsidR="00DE530D" w:rsidRPr="00645F41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7^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12 Marzo 2023 ore 15:00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8^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19 Marzo 2023 ore 15:00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9^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26 Marzo 2023 ore 15:30</w:t>
            </w:r>
          </w:p>
        </w:tc>
      </w:tr>
      <w:tr w:rsidR="00645F41" w:rsidRPr="00645F41" w:rsidTr="00645F41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</w:tbl>
    <w:p w:rsidR="00DE530D" w:rsidRPr="00645F41" w:rsidRDefault="00DE530D" w:rsidP="007932A8">
      <w:pPr>
        <w:rPr>
          <w:rFonts w:asciiTheme="minorHAnsi" w:hAnsiTheme="minorHAnsi" w:cstheme="minorHAnsi"/>
          <w:color w:val="000000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p w:rsidR="00DE530D" w:rsidRPr="00645F41" w:rsidRDefault="00DE530D" w:rsidP="007932A8">
      <w:pPr>
        <w:rPr>
          <w:rFonts w:asciiTheme="minorHAnsi" w:hAnsiTheme="minorHAnsi" w:cstheme="minorHAnsi"/>
          <w:color w:val="000000"/>
        </w:rPr>
      </w:pPr>
    </w:p>
    <w:p w:rsidR="00DE530D" w:rsidRPr="00645F41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10^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02 Aprile 2023 ore 15:30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11^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16 Aprile 2023 ore 15:30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12^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9D0A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23 Aprile 2023 ore 15:30</w:t>
            </w:r>
          </w:p>
        </w:tc>
      </w:tr>
      <w:tr w:rsidR="00645F41" w:rsidRPr="00645F41" w:rsidTr="00645F41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</w:tbl>
    <w:p w:rsidR="00DE530D" w:rsidRPr="00645F41" w:rsidRDefault="00DE530D" w:rsidP="007932A8">
      <w:pPr>
        <w:pStyle w:val="Titolo1"/>
        <w:rPr>
          <w:rFonts w:asciiTheme="minorHAnsi" w:hAnsiTheme="minorHAnsi" w:cstheme="minorHAnsi"/>
          <w:b w:val="0"/>
          <w:i w:val="0"/>
          <w:color w:val="000000"/>
          <w:sz w:val="20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645F41" w:rsidRDefault="007932A8" w:rsidP="007932A8">
      <w:pPr>
        <w:pStyle w:val="Titolo1"/>
        <w:rPr>
          <w:rFonts w:asciiTheme="minorHAnsi" w:hAnsiTheme="minorHAnsi" w:cstheme="minorHAnsi"/>
          <w:b w:val="0"/>
          <w:i w:val="0"/>
          <w:color w:val="000000"/>
          <w:sz w:val="20"/>
        </w:rPr>
      </w:pPr>
    </w:p>
    <w:p w:rsidR="00DE530D" w:rsidRPr="00645F41" w:rsidRDefault="00DE530D" w:rsidP="00DE530D">
      <w:pPr>
        <w:rPr>
          <w:rFonts w:asciiTheme="minorHAnsi" w:hAnsiTheme="minorHAnsi" w:cstheme="minorHAnsi"/>
        </w:rPr>
      </w:pPr>
    </w:p>
    <w:p w:rsidR="00DE530D" w:rsidRPr="00645F41" w:rsidRDefault="00DE530D" w:rsidP="00DE530D">
      <w:pPr>
        <w:jc w:val="center"/>
        <w:rPr>
          <w:rFonts w:asciiTheme="minorHAnsi" w:hAnsiTheme="minorHAnsi" w:cstheme="minorHAnsi"/>
          <w:b/>
          <w:color w:val="000000"/>
          <w:spacing w:val="20"/>
          <w:sz w:val="16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13^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6A3B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30 Aprile 2023 ore 15:30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u w:val="single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14^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15022B" w:rsidP="009D0A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Domenica </w:t>
            </w:r>
            <w:r w:rsidR="009D0ACE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07 Maggio </w:t>
            </w: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</w:t>
            </w:r>
            <w:r w:rsidR="00E56453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2023</w:t>
            </w:r>
            <w:r w:rsidR="00E05A46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</w:t>
            </w: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ore </w:t>
            </w:r>
            <w:r w:rsidR="00C31A8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1</w:t>
            </w:r>
            <w:r w:rsidR="00D85FB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5</w:t>
            </w:r>
            <w:r w:rsidR="00C31A8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:</w:t>
            </w:r>
            <w:r w:rsidR="00D85FB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3</w:t>
            </w:r>
            <w:r w:rsidR="00C31A8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0</w:t>
            </w:r>
          </w:p>
        </w:tc>
      </w:tr>
      <w:tr w:rsidR="00645F41" w:rsidRPr="00645F41" w:rsidTr="00645F41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</w:tr>
      <w:tr w:rsidR="00645F41" w:rsidRPr="00645F41" w:rsidTr="00645F41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</w:tr>
    </w:tbl>
    <w:p w:rsidR="007932A8" w:rsidRPr="00645F41" w:rsidRDefault="007932A8" w:rsidP="007932A8">
      <w:pPr>
        <w:rPr>
          <w:rFonts w:asciiTheme="minorHAnsi" w:hAnsiTheme="minorHAnsi" w:cstheme="minorHAnsi"/>
          <w:u w:val="single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645F41" w:rsidTr="00645F41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645F41" w:rsidRDefault="007932A8" w:rsidP="00E87C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lastRenderedPageBreak/>
              <w:t>15^ Giornata</w:t>
            </w:r>
            <w:r w:rsidR="00D70065"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 xml:space="preserve"> Ritorno</w:t>
            </w:r>
          </w:p>
          <w:p w:rsidR="007932A8" w:rsidRPr="00645F41" w:rsidRDefault="009D0ACE" w:rsidP="009D0A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12"/>
                <w:szCs w:val="12"/>
              </w:rPr>
              <w:t>Domenica 14 Maggio  2023 ore 15:30</w:t>
            </w:r>
          </w:p>
        </w:tc>
      </w:tr>
      <w:tr w:rsidR="00645F41" w:rsidRPr="00645F41" w:rsidTr="00645F41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BAGNARESE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BOVALINESE 1911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CAMPESE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SAINT MICHEL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CS LAZZARO 1974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CATONA CALCIO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PALIZZI CALCIO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SIDERNO 1911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POL.BOVESE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ONLUS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BIANCO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 PELLARO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SAN GAETANO </w:t>
            </w: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CAT</w:t>
            </w:r>
            <w:proofErr w:type="spellEnd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</w:tr>
      <w:tr w:rsidR="00645F41" w:rsidRPr="00645F41" w:rsidTr="00645F41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S.CRISTINA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VILLESE 1946</w:t>
            </w:r>
          </w:p>
        </w:tc>
      </w:tr>
      <w:tr w:rsidR="00645F41" w:rsidRPr="00645F41" w:rsidTr="00645F41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TAURIANOVA ACADEMY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645F41" w:rsidRPr="00645F41" w:rsidRDefault="00645F41" w:rsidP="009E0132">
            <w:pPr>
              <w:spacing w:before="10" w:after="1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45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GEBBIONE 2020</w:t>
            </w:r>
          </w:p>
        </w:tc>
      </w:tr>
    </w:tbl>
    <w:p w:rsidR="00DE530D" w:rsidRPr="00645F41" w:rsidRDefault="00DE530D" w:rsidP="007932A8">
      <w:pPr>
        <w:rPr>
          <w:rFonts w:asciiTheme="minorHAnsi" w:hAnsiTheme="minorHAnsi" w:cstheme="minorHAnsi"/>
          <w:u w:val="single"/>
        </w:rPr>
        <w:sectPr w:rsidR="00DE530D" w:rsidRPr="00645F41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645F41" w:rsidRDefault="007932A8" w:rsidP="007932A8">
      <w:pPr>
        <w:rPr>
          <w:rFonts w:asciiTheme="minorHAnsi" w:hAnsiTheme="minorHAnsi" w:cstheme="minorHAnsi"/>
          <w:u w:val="single"/>
        </w:rPr>
      </w:pPr>
    </w:p>
    <w:sectPr w:rsidR="007932A8" w:rsidRPr="00645F41" w:rsidSect="00DE53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D0183"/>
    <w:rsid w:val="000212B3"/>
    <w:rsid w:val="00034F47"/>
    <w:rsid w:val="00080714"/>
    <w:rsid w:val="00090F6C"/>
    <w:rsid w:val="000F50E0"/>
    <w:rsid w:val="001016AE"/>
    <w:rsid w:val="00143952"/>
    <w:rsid w:val="001459A0"/>
    <w:rsid w:val="001500E7"/>
    <w:rsid w:val="0015022B"/>
    <w:rsid w:val="001756F3"/>
    <w:rsid w:val="00190C6B"/>
    <w:rsid w:val="00197825"/>
    <w:rsid w:val="001A118B"/>
    <w:rsid w:val="001C4FA7"/>
    <w:rsid w:val="002038FD"/>
    <w:rsid w:val="00203F36"/>
    <w:rsid w:val="00206BAA"/>
    <w:rsid w:val="0022293F"/>
    <w:rsid w:val="00230539"/>
    <w:rsid w:val="00265884"/>
    <w:rsid w:val="00266F12"/>
    <w:rsid w:val="002779F1"/>
    <w:rsid w:val="00292E63"/>
    <w:rsid w:val="002B5B0E"/>
    <w:rsid w:val="002D7E25"/>
    <w:rsid w:val="003049C3"/>
    <w:rsid w:val="003302FC"/>
    <w:rsid w:val="003504CB"/>
    <w:rsid w:val="00352B77"/>
    <w:rsid w:val="00366E0D"/>
    <w:rsid w:val="00374FCC"/>
    <w:rsid w:val="00392EC1"/>
    <w:rsid w:val="0039785A"/>
    <w:rsid w:val="003B23DF"/>
    <w:rsid w:val="003C704B"/>
    <w:rsid w:val="003E2898"/>
    <w:rsid w:val="003E526D"/>
    <w:rsid w:val="00403318"/>
    <w:rsid w:val="0047056A"/>
    <w:rsid w:val="004969EA"/>
    <w:rsid w:val="004A3501"/>
    <w:rsid w:val="004B7564"/>
    <w:rsid w:val="004D4711"/>
    <w:rsid w:val="004D66E4"/>
    <w:rsid w:val="004E6019"/>
    <w:rsid w:val="0050149C"/>
    <w:rsid w:val="00501F5D"/>
    <w:rsid w:val="00514811"/>
    <w:rsid w:val="00522AA9"/>
    <w:rsid w:val="00544885"/>
    <w:rsid w:val="00550649"/>
    <w:rsid w:val="00555201"/>
    <w:rsid w:val="005809E3"/>
    <w:rsid w:val="00592A9E"/>
    <w:rsid w:val="005B5B90"/>
    <w:rsid w:val="005C003A"/>
    <w:rsid w:val="005D0372"/>
    <w:rsid w:val="00602AE2"/>
    <w:rsid w:val="00604DF2"/>
    <w:rsid w:val="006065E9"/>
    <w:rsid w:val="0063361E"/>
    <w:rsid w:val="0063584B"/>
    <w:rsid w:val="00637D15"/>
    <w:rsid w:val="00645F41"/>
    <w:rsid w:val="00660657"/>
    <w:rsid w:val="00681529"/>
    <w:rsid w:val="006874ED"/>
    <w:rsid w:val="006A3B29"/>
    <w:rsid w:val="006B617B"/>
    <w:rsid w:val="006C50E8"/>
    <w:rsid w:val="006D3A1D"/>
    <w:rsid w:val="007226C5"/>
    <w:rsid w:val="00740CC7"/>
    <w:rsid w:val="00745C1D"/>
    <w:rsid w:val="00750AB3"/>
    <w:rsid w:val="007932A8"/>
    <w:rsid w:val="00793F2D"/>
    <w:rsid w:val="00796F40"/>
    <w:rsid w:val="007D0183"/>
    <w:rsid w:val="007E3EEA"/>
    <w:rsid w:val="007E466E"/>
    <w:rsid w:val="007E4B10"/>
    <w:rsid w:val="007F0CC0"/>
    <w:rsid w:val="00811194"/>
    <w:rsid w:val="008154A7"/>
    <w:rsid w:val="0081702D"/>
    <w:rsid w:val="00826BE8"/>
    <w:rsid w:val="0083122E"/>
    <w:rsid w:val="00837DF2"/>
    <w:rsid w:val="00853B9F"/>
    <w:rsid w:val="00866541"/>
    <w:rsid w:val="0088117F"/>
    <w:rsid w:val="008875EF"/>
    <w:rsid w:val="008C6FEE"/>
    <w:rsid w:val="008C74B2"/>
    <w:rsid w:val="008E0B4B"/>
    <w:rsid w:val="0090089C"/>
    <w:rsid w:val="00911434"/>
    <w:rsid w:val="00921903"/>
    <w:rsid w:val="009661A2"/>
    <w:rsid w:val="00980E08"/>
    <w:rsid w:val="00990A3F"/>
    <w:rsid w:val="00995997"/>
    <w:rsid w:val="00996749"/>
    <w:rsid w:val="009C5352"/>
    <w:rsid w:val="009D0ACE"/>
    <w:rsid w:val="009E0132"/>
    <w:rsid w:val="009F0B95"/>
    <w:rsid w:val="009F7412"/>
    <w:rsid w:val="00A17709"/>
    <w:rsid w:val="00A45570"/>
    <w:rsid w:val="00A45A8B"/>
    <w:rsid w:val="00A45C06"/>
    <w:rsid w:val="00A62329"/>
    <w:rsid w:val="00A76422"/>
    <w:rsid w:val="00A779FC"/>
    <w:rsid w:val="00A94AF4"/>
    <w:rsid w:val="00AA205A"/>
    <w:rsid w:val="00AA32B2"/>
    <w:rsid w:val="00AA4795"/>
    <w:rsid w:val="00AB0507"/>
    <w:rsid w:val="00AC56C5"/>
    <w:rsid w:val="00AC790B"/>
    <w:rsid w:val="00AD2B13"/>
    <w:rsid w:val="00AD2EED"/>
    <w:rsid w:val="00AE5052"/>
    <w:rsid w:val="00AF1E1E"/>
    <w:rsid w:val="00AF5A46"/>
    <w:rsid w:val="00B24051"/>
    <w:rsid w:val="00B558CD"/>
    <w:rsid w:val="00B74828"/>
    <w:rsid w:val="00B74A66"/>
    <w:rsid w:val="00BB5D80"/>
    <w:rsid w:val="00BC7BFF"/>
    <w:rsid w:val="00BE0C48"/>
    <w:rsid w:val="00BE6197"/>
    <w:rsid w:val="00C31A85"/>
    <w:rsid w:val="00C94CB2"/>
    <w:rsid w:val="00C96DCA"/>
    <w:rsid w:val="00CA5D53"/>
    <w:rsid w:val="00CB55F7"/>
    <w:rsid w:val="00CD050C"/>
    <w:rsid w:val="00CD51B6"/>
    <w:rsid w:val="00D25080"/>
    <w:rsid w:val="00D42FC3"/>
    <w:rsid w:val="00D54189"/>
    <w:rsid w:val="00D56B48"/>
    <w:rsid w:val="00D70065"/>
    <w:rsid w:val="00D70B46"/>
    <w:rsid w:val="00D8101C"/>
    <w:rsid w:val="00D85FB5"/>
    <w:rsid w:val="00D866B3"/>
    <w:rsid w:val="00D8786F"/>
    <w:rsid w:val="00D90BF0"/>
    <w:rsid w:val="00D93E18"/>
    <w:rsid w:val="00DA6274"/>
    <w:rsid w:val="00DB361F"/>
    <w:rsid w:val="00DC3EDE"/>
    <w:rsid w:val="00DD1CD0"/>
    <w:rsid w:val="00DD29DA"/>
    <w:rsid w:val="00DD3443"/>
    <w:rsid w:val="00DE33C1"/>
    <w:rsid w:val="00DE530D"/>
    <w:rsid w:val="00E05A46"/>
    <w:rsid w:val="00E154D3"/>
    <w:rsid w:val="00E22A4F"/>
    <w:rsid w:val="00E24004"/>
    <w:rsid w:val="00E30681"/>
    <w:rsid w:val="00E34B44"/>
    <w:rsid w:val="00E56453"/>
    <w:rsid w:val="00E608ED"/>
    <w:rsid w:val="00E721A2"/>
    <w:rsid w:val="00E87C2F"/>
    <w:rsid w:val="00E97A40"/>
    <w:rsid w:val="00EA6B5E"/>
    <w:rsid w:val="00EB273E"/>
    <w:rsid w:val="00EC1BA8"/>
    <w:rsid w:val="00EC3167"/>
    <w:rsid w:val="00EC53EC"/>
    <w:rsid w:val="00EC6D3F"/>
    <w:rsid w:val="00ED1D64"/>
    <w:rsid w:val="00ED338B"/>
    <w:rsid w:val="00ED54AF"/>
    <w:rsid w:val="00EE4A12"/>
    <w:rsid w:val="00F11EDA"/>
    <w:rsid w:val="00F12F9B"/>
    <w:rsid w:val="00F217BD"/>
    <w:rsid w:val="00F23192"/>
    <w:rsid w:val="00F443A0"/>
    <w:rsid w:val="00F57E86"/>
    <w:rsid w:val="00F75008"/>
    <w:rsid w:val="00FB5133"/>
    <w:rsid w:val="00FE0353"/>
    <w:rsid w:val="00FE0AD9"/>
    <w:rsid w:val="00FE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32A8"/>
    <w:pPr>
      <w:keepNext/>
      <w:outlineLvl w:val="0"/>
    </w:pPr>
    <w:rPr>
      <w:rFonts w:ascii="Arial" w:hAnsi="Arial"/>
      <w:b/>
      <w:i/>
      <w:spacing w:val="2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rsid w:val="00392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tile1">
    <w:name w:val="Stile1"/>
    <w:basedOn w:val="Tabellaelenco6"/>
    <w:uiPriority w:val="99"/>
    <w:qFormat/>
    <w:rsid w:val="00B74828"/>
    <w:rPr>
      <w:rFonts w:ascii="Helvetica Narrow" w:hAnsi="Helvetica Narrow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themeColor="background1" w:fill="FFFFFF" w:themeFill="background1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Helvetica Narrow" w:hAnsi="Helvetica Narrow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18B"/>
    <w:rPr>
      <w:rFonts w:ascii="Tahoma" w:hAnsi="Tahoma" w:cs="Tahoma"/>
      <w:sz w:val="16"/>
      <w:szCs w:val="16"/>
    </w:rPr>
  </w:style>
  <w:style w:type="table" w:styleId="Tabellaelenco6">
    <w:name w:val="Table List 6"/>
    <w:basedOn w:val="Tabellanormale"/>
    <w:uiPriority w:val="99"/>
    <w:semiHidden/>
    <w:unhideWhenUsed/>
    <w:rsid w:val="00392EC1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18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932A8"/>
    <w:rPr>
      <w:rFonts w:ascii="Arial" w:eastAsia="Times New Roman" w:hAnsi="Arial" w:cs="Times New Roman"/>
      <w:b/>
      <w:i/>
      <w:spacing w:val="20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Windows User</cp:lastModifiedBy>
  <cp:revision>3</cp:revision>
  <cp:lastPrinted>2022-09-01T14:43:00Z</cp:lastPrinted>
  <dcterms:created xsi:type="dcterms:W3CDTF">2022-09-23T13:04:00Z</dcterms:created>
  <dcterms:modified xsi:type="dcterms:W3CDTF">2022-09-23T17:29:00Z</dcterms:modified>
</cp:coreProperties>
</file>